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DC" w:rsidRDefault="006607DC" w:rsidP="006607DC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Dato</w:t>
      </w:r>
      <w:r w:rsidRPr="00F676AD">
        <w:rPr>
          <w:sz w:val="24"/>
          <w:szCs w:val="24"/>
        </w:rPr>
        <w:t xml:space="preserve">: </w:t>
      </w:r>
      <w:r w:rsidR="00F676AD" w:rsidRPr="00F676AD">
        <w:rPr>
          <w:sz w:val="24"/>
          <w:szCs w:val="24"/>
        </w:rPr>
        <w:t>[indsæt dags dato]</w:t>
      </w:r>
    </w:p>
    <w:p w:rsidR="00085663" w:rsidRPr="00F676AD" w:rsidRDefault="00085663" w:rsidP="00085663">
      <w:pPr>
        <w:rPr>
          <w:b/>
          <w:sz w:val="24"/>
          <w:szCs w:val="24"/>
        </w:rPr>
      </w:pPr>
      <w:r w:rsidRPr="00F676AD">
        <w:rPr>
          <w:b/>
          <w:sz w:val="24"/>
          <w:szCs w:val="24"/>
        </w:rPr>
        <w:t>Indkaldelse til sygefraværssamtale</w:t>
      </w:r>
    </w:p>
    <w:p w:rsidR="00BD20A4" w:rsidRPr="00F676AD" w:rsidRDefault="00F676AD" w:rsidP="00085663">
      <w:pPr>
        <w:rPr>
          <w:sz w:val="20"/>
        </w:rPr>
      </w:pPr>
      <w:r>
        <w:t>Kære [Navn]</w:t>
      </w:r>
    </w:p>
    <w:p w:rsidR="00F676AD" w:rsidRDefault="00F676AD" w:rsidP="00F676AD">
      <w:r>
        <w:t>I henhold til procedure</w:t>
      </w:r>
      <w:r w:rsidR="0027532A">
        <w:t>n</w:t>
      </w:r>
      <w:r>
        <w:t xml:space="preserve"> vedrørende afholdelse af sygefraværssamtaler, mulighedserklæringer og fastholdelsesplaner indkaldes du hermed til en sygefraværssamtale.</w:t>
      </w:r>
    </w:p>
    <w:p w:rsidR="00F676AD" w:rsidRDefault="00F676AD" w:rsidP="00F676AD">
      <w:r>
        <w:t xml:space="preserve">Formålet med samtalen er en afklaring af fremtidsudsigterne for din tilbagevenden samt sygdommens arbejdsmæssige konsekvenser. </w:t>
      </w:r>
    </w:p>
    <w:p w:rsidR="00F676AD" w:rsidRDefault="00F676AD" w:rsidP="00F676AD">
      <w:r>
        <w:t>På baggrund af drøftelserne med dig, vil jeg orientere dig om hvilke muligheder arbejdspladsen har i relation til din aktuelle situation.</w:t>
      </w:r>
    </w:p>
    <w:p w:rsidR="00F676AD" w:rsidRDefault="00F676AD" w:rsidP="00F676AD">
      <w:r>
        <w:t>Du har mødepligt til statussamtalen, hvis din sygdom tillader det. Hvis du har lovligt forfald, bedes du kontakte undertegnede herom.</w:t>
      </w:r>
    </w:p>
    <w:p w:rsidR="00F676AD" w:rsidRDefault="00F676AD" w:rsidP="00F676AD">
      <w:r>
        <w:t>Sygefraværssamtalen finder sted den [dato og sted].</w:t>
      </w:r>
    </w:p>
    <w:p w:rsidR="00F676AD" w:rsidRDefault="00F676AD" w:rsidP="00F676AD">
      <w:r>
        <w:t>Du er velkommen til at medbringe en bisidder til samtalen, såfremt du ønsker dette.</w:t>
      </w:r>
    </w:p>
    <w:p w:rsidR="00085663" w:rsidRDefault="00F676AD" w:rsidP="00085663">
      <w:r>
        <w:t>Med venlig hilsen</w:t>
      </w:r>
    </w:p>
    <w:p w:rsidR="0027532A" w:rsidRPr="0027532A" w:rsidRDefault="0027532A" w:rsidP="00085663">
      <w:r>
        <w:t>[indsæt dit navn]</w:t>
      </w:r>
    </w:p>
    <w:sectPr w:rsidR="0027532A" w:rsidRPr="002753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63"/>
    <w:rsid w:val="00085663"/>
    <w:rsid w:val="001A1152"/>
    <w:rsid w:val="0027532A"/>
    <w:rsid w:val="006607DC"/>
    <w:rsid w:val="00B7635C"/>
    <w:rsid w:val="00BD20A4"/>
    <w:rsid w:val="00F6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25067-CF5C-4DBA-B0C8-9E2FBE55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Cabi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Juhl Jørgensen</dc:creator>
  <cp:keywords/>
  <dc:description/>
  <cp:lastModifiedBy>Karin Søgaard Sørensen</cp:lastModifiedBy>
  <cp:revision>2</cp:revision>
  <dcterms:created xsi:type="dcterms:W3CDTF">2024-06-03T12:26:00Z</dcterms:created>
  <dcterms:modified xsi:type="dcterms:W3CDTF">2024-06-03T12:26:00Z</dcterms:modified>
</cp:coreProperties>
</file>