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78" w:rsidRPr="00437A10" w:rsidRDefault="001C3A2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551709" cy="45719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09" cy="45719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277A7" id="Rektangel 2" o:spid="_x0000_s1026" style="position:absolute;margin-left:0;margin-top:22.95pt;width:122.2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" fillcolor="#ffcb05" stroked="f" strokeweight="1pt">
                <w10:wrap anchorx="margin"/>
              </v:rect>
            </w:pict>
          </mc:Fallback>
        </mc:AlternateContent>
      </w:r>
      <w:r w:rsidR="00206EFE">
        <w:rPr>
          <w:b/>
          <w:sz w:val="32"/>
        </w:rPr>
        <w:t>Optrapnings</w:t>
      </w:r>
      <w:r w:rsidR="00437A10" w:rsidRPr="00437A10">
        <w:rPr>
          <w:b/>
          <w:sz w:val="32"/>
        </w:rPr>
        <w:t>plan</w:t>
      </w:r>
    </w:p>
    <w:p w:rsidR="001C3A2B" w:rsidRDefault="001C3A2B"/>
    <w:p w:rsidR="00437A10" w:rsidRDefault="00437A10">
      <w:r>
        <w:t>Opstart d</w:t>
      </w:r>
      <w:r w:rsidR="00206EFE">
        <w:t>en:</w:t>
      </w:r>
      <w:bookmarkStart w:id="0" w:name="_GoBack"/>
      <w:bookmarkEnd w:id="0"/>
      <w:r>
        <w:br/>
        <w:t xml:space="preserve">Leder: </w:t>
      </w:r>
      <w:r>
        <w:br/>
        <w:t xml:space="preserve">Medarbejder: </w:t>
      </w:r>
    </w:p>
    <w:p w:rsidR="00437A10" w:rsidRDefault="00437A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"/>
        <w:gridCol w:w="830"/>
        <w:gridCol w:w="756"/>
        <w:gridCol w:w="777"/>
        <w:gridCol w:w="809"/>
        <w:gridCol w:w="725"/>
        <w:gridCol w:w="1140"/>
        <w:gridCol w:w="1242"/>
        <w:gridCol w:w="1276"/>
        <w:gridCol w:w="1321"/>
      </w:tblGrid>
      <w:tr w:rsidR="0096063D" w:rsidTr="007B0331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Uge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Mandag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Tirsdag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Onsdag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Torsdag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Fredag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BE4D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Prioritering af opgaver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B05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Øvrige opgaver, der kan laves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1A48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Opgaver, der frarådes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7DC"/>
          </w:tcPr>
          <w:p w:rsidR="0038751B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Opfølgning/</w:t>
            </w:r>
          </w:p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kl.</w:t>
            </w:r>
            <w:r w:rsidR="0038751B">
              <w:rPr>
                <w:b/>
                <w:sz w:val="18"/>
              </w:rPr>
              <w:t xml:space="preserve"> og varighed</w:t>
            </w:r>
          </w:p>
        </w:tc>
      </w:tr>
      <w:tr w:rsidR="0096063D" w:rsidTr="0096063D"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</w:tbl>
    <w:p w:rsidR="00437A10" w:rsidRDefault="00437A10"/>
    <w:p w:rsidR="000F7059" w:rsidRDefault="0096063D">
      <w:r>
        <w:t>I ugeskemaet kan der med fordel både indskrives timetal samt aftalte pauser undervejs.</w:t>
      </w:r>
    </w:p>
    <w:sectPr w:rsidR="000F70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0"/>
    <w:rsid w:val="00071FC5"/>
    <w:rsid w:val="000F7059"/>
    <w:rsid w:val="001C3A2B"/>
    <w:rsid w:val="00206EFE"/>
    <w:rsid w:val="0038751B"/>
    <w:rsid w:val="00437A10"/>
    <w:rsid w:val="004F6954"/>
    <w:rsid w:val="0056507D"/>
    <w:rsid w:val="006B1934"/>
    <w:rsid w:val="007B0331"/>
    <w:rsid w:val="0096063D"/>
    <w:rsid w:val="00A34978"/>
    <w:rsid w:val="00A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061"/>
  <w15:chartTrackingRefBased/>
  <w15:docId w15:val="{125CD348-0670-4F45-BBEB-38FEB2E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Ronald Thomsen</dc:creator>
  <cp:keywords/>
  <dc:description/>
  <cp:lastModifiedBy>Malene Boel Kristensen</cp:lastModifiedBy>
  <cp:revision>2</cp:revision>
  <dcterms:created xsi:type="dcterms:W3CDTF">2021-03-16T10:11:00Z</dcterms:created>
  <dcterms:modified xsi:type="dcterms:W3CDTF">2021-03-16T10:11:00Z</dcterms:modified>
</cp:coreProperties>
</file>